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7827" w14:textId="2CC0EDBF" w:rsidR="00E875D5" w:rsidRDefault="00E875D5" w:rsidP="00E875D5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Navigating Through Life: </w:t>
      </w:r>
      <w:r>
        <w:rPr>
          <w:rFonts w:ascii="Times New Roman" w:hAnsi="Times New Roman" w:cs="Times New Roman"/>
          <w:b/>
          <w:sz w:val="28"/>
          <w:szCs w:val="28"/>
        </w:rPr>
        <w:t>Feeling Overwhelmed</w:t>
      </w:r>
      <w:bookmarkStart w:id="0" w:name="_GoBack"/>
      <w:bookmarkEnd w:id="0"/>
    </w:p>
    <w:p w14:paraId="62C65399" w14:textId="77777777" w:rsidR="00E875D5" w:rsidRDefault="00E875D5" w:rsidP="00E875D5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Infographic Description</w:t>
      </w:r>
    </w:p>
    <w:p w14:paraId="4E8C01BE" w14:textId="77777777" w:rsidR="00E875D5" w:rsidRDefault="00E875D5"/>
    <w:p w14:paraId="5A7EECD3" w14:textId="5AAD89CA" w:rsidR="004F6A83" w:rsidRDefault="00E875D5">
      <w:r>
        <w:t xml:space="preserve">This image description is for the infographic “Navigating Through Life: Feeling Overwhelmed.” The infographic will give you information about how to cope when you feel overwhelmed. Brittany designed the graphic. You can find her at </w:t>
      </w:r>
      <w:hyperlink r:id="rId9">
        <w:r>
          <w:rPr>
            <w:color w:val="1155CC"/>
            <w:u w:val="single"/>
          </w:rPr>
          <w:t>https://www.inkybrittany.com/</w:t>
        </w:r>
      </w:hyperlink>
      <w:r>
        <w:t xml:space="preserve">. </w:t>
      </w:r>
    </w:p>
    <w:p w14:paraId="5A7EECD4" w14:textId="77777777" w:rsidR="004F6A83" w:rsidRDefault="004F6A83"/>
    <w:p w14:paraId="5A7EECD5" w14:textId="77777777" w:rsidR="004F6A83" w:rsidRDefault="00E875D5">
      <w:r>
        <w:t>The background color is purple. The text colors are different shades of purple and white. The information is scattered across the page in no particular order. From the top left</w:t>
      </w:r>
      <w:r>
        <w:t>, the text reads:</w:t>
      </w:r>
    </w:p>
    <w:p w14:paraId="5A7EECD6" w14:textId="77777777" w:rsidR="004F6A83" w:rsidRDefault="004F6A83"/>
    <w:p w14:paraId="5A7EECD7" w14:textId="77777777" w:rsidR="004F6A83" w:rsidRDefault="00E875D5">
      <w:r>
        <w:t xml:space="preserve">Feeling overwhelmed at times is normal. Talk to someone you trust--a family member, a friend, a coworker, or a counselor. </w:t>
      </w:r>
    </w:p>
    <w:p w14:paraId="5A7EECD8" w14:textId="77777777" w:rsidR="004F6A83" w:rsidRDefault="004F6A83"/>
    <w:p w14:paraId="5A7EECD9" w14:textId="77777777" w:rsidR="004F6A83" w:rsidRDefault="00E875D5">
      <w:r>
        <w:t>[Some pictures show a woman wearing glasses, another woman with short dark hair, and a woman with big hair sittin</w:t>
      </w:r>
      <w:r>
        <w:t xml:space="preserve">g behind a desk. Another picture shows two people sitting down at a picnic table with an umbrella. One of them says “Thank you so much for getting together this afternoon. I really needed to get that off my chest.” The other person says “It’s okay to talk </w:t>
      </w:r>
      <w:r>
        <w:t>about your feelings.”]</w:t>
      </w:r>
    </w:p>
    <w:p w14:paraId="5A7EECDA" w14:textId="77777777" w:rsidR="004F6A83" w:rsidRDefault="004F6A83"/>
    <w:p w14:paraId="5A7EECDB" w14:textId="77777777" w:rsidR="004F6A83" w:rsidRDefault="00E875D5">
      <w:r>
        <w:t xml:space="preserve">Change your scenery. Go outside. Head to the park, </w:t>
      </w:r>
      <w:proofErr w:type="gramStart"/>
      <w:r>
        <w:t>Spending</w:t>
      </w:r>
      <w:proofErr w:type="gramEnd"/>
      <w:r>
        <w:t xml:space="preserve"> time in nature may relax you.</w:t>
      </w:r>
    </w:p>
    <w:p w14:paraId="5A7EECDC" w14:textId="77777777" w:rsidR="004F6A83" w:rsidRDefault="004F6A83"/>
    <w:p w14:paraId="5A7EECDD" w14:textId="77777777" w:rsidR="004F6A83" w:rsidRDefault="00E875D5">
      <w:r>
        <w:t>[A picture shows a drawing of an outdoor scene with trees, a bike path, and some hills.]</w:t>
      </w:r>
    </w:p>
    <w:p w14:paraId="5A7EECDE" w14:textId="77777777" w:rsidR="004F6A83" w:rsidRDefault="004F6A83"/>
    <w:p w14:paraId="5A7EECDF" w14:textId="77777777" w:rsidR="004F6A83" w:rsidRDefault="00E875D5">
      <w:r>
        <w:t>Write in a journal or create a video blog as an out</w:t>
      </w:r>
      <w:r>
        <w:t xml:space="preserve">let if you feel you have no one to confide in. </w:t>
      </w:r>
    </w:p>
    <w:p w14:paraId="5A7EECE0" w14:textId="77777777" w:rsidR="004F6A83" w:rsidRDefault="004F6A83"/>
    <w:p w14:paraId="5A7EECE1" w14:textId="77777777" w:rsidR="004F6A83" w:rsidRDefault="00E875D5">
      <w:r>
        <w:t xml:space="preserve">[A picture shows a woman sitting at a table writing in a journal. Another one shows a man sitting in front of a computer. He’s recording a video. He says, “Hello </w:t>
      </w:r>
      <w:proofErr w:type="spellStart"/>
      <w:r>
        <w:t>y’all</w:t>
      </w:r>
      <w:proofErr w:type="spellEnd"/>
      <w:r>
        <w:t xml:space="preserve">. Welcome back to my YouTube channel.”] </w:t>
      </w:r>
    </w:p>
    <w:p w14:paraId="5A7EECE2" w14:textId="77777777" w:rsidR="004F6A83" w:rsidRDefault="004F6A83"/>
    <w:p w14:paraId="5A7EECE3" w14:textId="77777777" w:rsidR="004F6A83" w:rsidRDefault="00E875D5">
      <w:r>
        <w:t>You’re on your own timeline. Don’t compare yourself to others. Be kind to yourself. Take a step back and try to pinpoint what is causing you to feel stress.</w:t>
      </w:r>
    </w:p>
    <w:p w14:paraId="5A7EECE4" w14:textId="77777777" w:rsidR="004F6A83" w:rsidRDefault="004F6A83"/>
    <w:p w14:paraId="5A7EECE5" w14:textId="77777777" w:rsidR="004F6A83" w:rsidRDefault="00E875D5">
      <w:r>
        <w:t>[A picture shows a woman sitting on her bed meditating.]</w:t>
      </w:r>
    </w:p>
    <w:p w14:paraId="5A7EECE6" w14:textId="77777777" w:rsidR="004F6A83" w:rsidRDefault="004F6A83"/>
    <w:p w14:paraId="5A7EECE7" w14:textId="77777777" w:rsidR="004F6A83" w:rsidRDefault="00E875D5">
      <w:r>
        <w:t xml:space="preserve">Taking time for </w:t>
      </w:r>
      <w:proofErr w:type="spellStart"/>
      <w:r>
        <w:t>self care</w:t>
      </w:r>
      <w:proofErr w:type="spellEnd"/>
      <w:r>
        <w:t xml:space="preserve"> is so import</w:t>
      </w:r>
      <w:r>
        <w:t>ant</w:t>
      </w:r>
    </w:p>
    <w:p w14:paraId="5A7EECE8" w14:textId="77777777" w:rsidR="004F6A83" w:rsidRDefault="004F6A83"/>
    <w:p w14:paraId="5A7EECE9" w14:textId="77777777" w:rsidR="004F6A83" w:rsidRDefault="00E875D5">
      <w:r>
        <w:t xml:space="preserve">[A picture shows a person lifting weights and another person spotting. Another shows a woman reading a magazine.] </w:t>
      </w:r>
    </w:p>
    <w:p w14:paraId="5A7EECEA" w14:textId="77777777" w:rsidR="004F6A83" w:rsidRDefault="004F6A83"/>
    <w:p w14:paraId="5A7EECEB" w14:textId="77777777" w:rsidR="004F6A83" w:rsidRDefault="00E875D5">
      <w:r>
        <w:t xml:space="preserve">Find other outlets for relieving stress. Some people feel better by volunteering and helping others. </w:t>
      </w:r>
    </w:p>
    <w:p w14:paraId="5A7EECEC" w14:textId="77777777" w:rsidR="004F6A83" w:rsidRDefault="004F6A83"/>
    <w:p w14:paraId="5A7EECED" w14:textId="77777777" w:rsidR="004F6A83" w:rsidRDefault="00E875D5">
      <w:r>
        <w:lastRenderedPageBreak/>
        <w:t>[A picture shows a person in a w</w:t>
      </w:r>
      <w:r>
        <w:t xml:space="preserve">heelchair with a </w:t>
      </w:r>
      <w:proofErr w:type="gramStart"/>
      <w:r>
        <w:t>long handled</w:t>
      </w:r>
      <w:proofErr w:type="gramEnd"/>
      <w:r>
        <w:t xml:space="preserve"> brush, washing the outside of a house.]</w:t>
      </w:r>
    </w:p>
    <w:sectPr w:rsidR="004F6A8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9D86" w14:textId="77777777" w:rsidR="00E875D5" w:rsidRDefault="00E875D5" w:rsidP="00E875D5">
      <w:pPr>
        <w:spacing w:line="240" w:lineRule="auto"/>
      </w:pPr>
      <w:r>
        <w:separator/>
      </w:r>
    </w:p>
  </w:endnote>
  <w:endnote w:type="continuationSeparator" w:id="0">
    <w:p w14:paraId="70EE20E2" w14:textId="77777777" w:rsidR="00E875D5" w:rsidRDefault="00E875D5" w:rsidP="00E87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D56DB" w14:textId="77777777" w:rsidR="00E875D5" w:rsidRDefault="00E875D5" w:rsidP="00E875D5">
      <w:pPr>
        <w:spacing w:line="240" w:lineRule="auto"/>
      </w:pPr>
      <w:r>
        <w:separator/>
      </w:r>
    </w:p>
  </w:footnote>
  <w:footnote w:type="continuationSeparator" w:id="0">
    <w:p w14:paraId="0241E1AA" w14:textId="77777777" w:rsidR="00E875D5" w:rsidRDefault="00E875D5" w:rsidP="00E87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474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CCA0F2" w14:textId="61B1146B" w:rsidR="00E875D5" w:rsidRDefault="00E875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9881F" w14:textId="77777777" w:rsidR="00E875D5" w:rsidRDefault="00E87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83"/>
    <w:rsid w:val="004F6A83"/>
    <w:rsid w:val="00E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ECD3"/>
  <w15:docId w15:val="{0475BF44-FA26-4EDE-8AE7-1C76F40D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E875D5"/>
    <w:rPr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875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D5"/>
  </w:style>
  <w:style w:type="paragraph" w:styleId="Footer">
    <w:name w:val="footer"/>
    <w:basedOn w:val="Normal"/>
    <w:link w:val="FooterChar"/>
    <w:uiPriority w:val="99"/>
    <w:unhideWhenUsed/>
    <w:rsid w:val="00E875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nkybrittan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77BBA-AB20-4231-A82D-6796CB3A5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FBC96-7190-44D3-A474-640E957D6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69878-63B3-4084-802B-D3C5992D5F0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7ced3dd-177e-454b-b64a-ad68f0d994e1"/>
    <ds:schemaRef ds:uri="e57f6c35-541a-4073-a2f6-49dc8be0127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 Talbert</dc:creator>
  <cp:lastModifiedBy>Clare M  Talbert</cp:lastModifiedBy>
  <cp:revision>2</cp:revision>
  <dcterms:created xsi:type="dcterms:W3CDTF">2021-08-23T20:09:00Z</dcterms:created>
  <dcterms:modified xsi:type="dcterms:W3CDTF">2021-08-23T20:09:00Z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